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C8" w:rsidRDefault="00B420C8" w:rsidP="002E43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20C8" w:rsidRPr="00CA442E" w:rsidRDefault="00904314" w:rsidP="008603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ВЕБИНАРА</w:t>
      </w:r>
    </w:p>
    <w:p w:rsidR="00B420C8" w:rsidRPr="00CA442E" w:rsidRDefault="00B420C8" w:rsidP="009F25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20C8" w:rsidRPr="00CA442E" w:rsidRDefault="00AA212E" w:rsidP="00754124">
      <w:pPr>
        <w:rPr>
          <w:rFonts w:ascii="Times New Roman" w:hAnsi="Times New Roman" w:cs="Times New Roman"/>
          <w:sz w:val="24"/>
          <w:szCs w:val="24"/>
        </w:rPr>
      </w:pPr>
      <w:r w:rsidRPr="00AA212E">
        <w:rPr>
          <w:rFonts w:ascii="Times New Roman" w:hAnsi="Times New Roman" w:cs="Times New Roman"/>
          <w:sz w:val="24"/>
          <w:szCs w:val="24"/>
        </w:rPr>
        <w:t>«Изменения налогового законодательства в 2021 году. Налоговые преференции для субъектов малого предпринимательства. Онлайн кассы и обязательная маркировка».</w:t>
      </w:r>
    </w:p>
    <w:p w:rsidR="00B420C8" w:rsidRPr="008C4821" w:rsidRDefault="00B420C8" w:rsidP="009F25B0">
      <w:pPr>
        <w:rPr>
          <w:rFonts w:ascii="Times New Roman" w:hAnsi="Times New Roman" w:cs="Times New Roman"/>
          <w:sz w:val="24"/>
          <w:szCs w:val="24"/>
        </w:rPr>
      </w:pPr>
    </w:p>
    <w:p w:rsidR="00B420C8" w:rsidRPr="0080641E" w:rsidRDefault="00B420C8" w:rsidP="009F25B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442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A212E">
        <w:rPr>
          <w:rFonts w:ascii="Times New Roman" w:hAnsi="Times New Roman" w:cs="Times New Roman"/>
          <w:sz w:val="24"/>
          <w:szCs w:val="24"/>
        </w:rPr>
        <w:t>18</w:t>
      </w:r>
      <w:r w:rsidRPr="00CA442E">
        <w:rPr>
          <w:rFonts w:ascii="Times New Roman" w:hAnsi="Times New Roman" w:cs="Times New Roman"/>
          <w:sz w:val="24"/>
          <w:szCs w:val="24"/>
        </w:rPr>
        <w:t xml:space="preserve"> </w:t>
      </w:r>
      <w:r w:rsidR="003F01B5">
        <w:rPr>
          <w:rFonts w:ascii="Times New Roman" w:hAnsi="Times New Roman" w:cs="Times New Roman"/>
          <w:sz w:val="24"/>
          <w:szCs w:val="24"/>
        </w:rPr>
        <w:t>марта</w:t>
      </w:r>
      <w:r w:rsidR="00AA212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67E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420C8" w:rsidRDefault="00AA212E" w:rsidP="009F2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11</w:t>
      </w:r>
      <w:r w:rsidR="00904314">
        <w:rPr>
          <w:rFonts w:ascii="Times New Roman" w:hAnsi="Times New Roman" w:cs="Times New Roman"/>
          <w:sz w:val="24"/>
          <w:szCs w:val="24"/>
        </w:rPr>
        <w:t>:</w:t>
      </w:r>
      <w:r w:rsidR="00B420C8" w:rsidRPr="00CA442E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C85B98" w:rsidRPr="006E16F9" w:rsidRDefault="00B420C8" w:rsidP="004075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платформе </w:t>
      </w:r>
      <w:r w:rsidRPr="00C6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420C8" w:rsidRDefault="00562B83" w:rsidP="009F25B0">
      <w:hyperlink r:id="rId7" w:tgtFrame="_blank" w:history="1">
        <w:r w:rsidR="001875A8" w:rsidRPr="00251330">
          <w:rPr>
            <w:rStyle w:val="a9"/>
          </w:rPr>
          <w:t>https://zoom.us/meeting/register/tJIudu2prj0uGN2fcG8mPUrJoHm_qgV5Vbwo</w:t>
        </w:r>
      </w:hyperlink>
    </w:p>
    <w:p w:rsidR="001875A8" w:rsidRPr="00CA442E" w:rsidRDefault="001875A8" w:rsidP="009F25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0C8" w:rsidRPr="00CA442E" w:rsidRDefault="00AA212E" w:rsidP="00884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04314">
        <w:rPr>
          <w:rFonts w:ascii="Times New Roman" w:hAnsi="Times New Roman" w:cs="Times New Roman"/>
          <w:b/>
          <w:sz w:val="24"/>
          <w:szCs w:val="24"/>
        </w:rPr>
        <w:t>:</w:t>
      </w:r>
      <w:r w:rsidR="00B420C8">
        <w:rPr>
          <w:rFonts w:ascii="Times New Roman" w:hAnsi="Times New Roman" w:cs="Times New Roman"/>
          <w:b/>
          <w:sz w:val="24"/>
          <w:szCs w:val="24"/>
        </w:rPr>
        <w:t>00 - Приветственное</w:t>
      </w:r>
      <w:r w:rsidR="00B420C8" w:rsidRPr="00CA442E">
        <w:rPr>
          <w:rFonts w:ascii="Times New Roman" w:hAnsi="Times New Roman" w:cs="Times New Roman"/>
          <w:b/>
          <w:sz w:val="24"/>
          <w:szCs w:val="24"/>
        </w:rPr>
        <w:t xml:space="preserve"> слово</w:t>
      </w:r>
      <w:r w:rsidR="00F3362E">
        <w:rPr>
          <w:rFonts w:ascii="Times New Roman" w:hAnsi="Times New Roman" w:cs="Times New Roman"/>
          <w:b/>
          <w:sz w:val="24"/>
          <w:szCs w:val="24"/>
        </w:rPr>
        <w:t>:</w:t>
      </w:r>
    </w:p>
    <w:p w:rsidR="00B420C8" w:rsidRPr="00CA442E" w:rsidRDefault="00B420C8" w:rsidP="009A5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0C8" w:rsidRDefault="003F01B5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Александр Юрьевич</w:t>
      </w:r>
      <w:r w:rsidR="001875A8">
        <w:rPr>
          <w:rFonts w:ascii="Times New Roman" w:hAnsi="Times New Roman" w:cs="Times New Roman"/>
          <w:sz w:val="24"/>
          <w:szCs w:val="24"/>
        </w:rPr>
        <w:t xml:space="preserve"> - </w:t>
      </w:r>
      <w:r w:rsidR="00AA212E" w:rsidRPr="00904314">
        <w:rPr>
          <w:rFonts w:ascii="Times New Roman" w:hAnsi="Times New Roman" w:cs="Times New Roman"/>
          <w:sz w:val="24"/>
          <w:szCs w:val="24"/>
        </w:rPr>
        <w:t>председатель</w:t>
      </w:r>
      <w:r w:rsidR="00B420C8" w:rsidRPr="00904314">
        <w:rPr>
          <w:rFonts w:ascii="Times New Roman" w:hAnsi="Times New Roman" w:cs="Times New Roman"/>
          <w:sz w:val="24"/>
          <w:szCs w:val="24"/>
        </w:rPr>
        <w:t xml:space="preserve"> Общественного Совета по </w:t>
      </w:r>
      <w:r w:rsidR="00AA212E" w:rsidRPr="00904314">
        <w:rPr>
          <w:rFonts w:ascii="Times New Roman" w:hAnsi="Times New Roman" w:cs="Times New Roman"/>
          <w:sz w:val="24"/>
          <w:szCs w:val="24"/>
        </w:rPr>
        <w:t xml:space="preserve">малому предпринимательству при администрации </w:t>
      </w:r>
      <w:r>
        <w:rPr>
          <w:rFonts w:ascii="Times New Roman" w:hAnsi="Times New Roman" w:cs="Times New Roman"/>
          <w:sz w:val="24"/>
          <w:szCs w:val="24"/>
        </w:rPr>
        <w:t>Петродворцового</w:t>
      </w:r>
      <w:r w:rsidR="00AA212E" w:rsidRPr="009043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420C8" w:rsidRPr="00904314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0C8" w:rsidRDefault="00B420C8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0C8" w:rsidRDefault="00AA212E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04314">
        <w:rPr>
          <w:rFonts w:ascii="Times New Roman" w:hAnsi="Times New Roman" w:cs="Times New Roman"/>
          <w:b/>
          <w:sz w:val="24"/>
          <w:szCs w:val="24"/>
        </w:rPr>
        <w:t>:</w:t>
      </w:r>
      <w:r w:rsidR="001875A8">
        <w:rPr>
          <w:rFonts w:ascii="Times New Roman" w:hAnsi="Times New Roman" w:cs="Times New Roman"/>
          <w:b/>
          <w:sz w:val="24"/>
          <w:szCs w:val="24"/>
        </w:rPr>
        <w:t>05</w:t>
      </w:r>
      <w:r w:rsidR="00B420C8">
        <w:rPr>
          <w:rFonts w:ascii="Times New Roman" w:hAnsi="Times New Roman" w:cs="Times New Roman"/>
          <w:sz w:val="24"/>
          <w:szCs w:val="24"/>
        </w:rPr>
        <w:t xml:space="preserve"> - </w:t>
      </w:r>
      <w:r w:rsidRPr="00AA212E">
        <w:rPr>
          <w:rFonts w:ascii="Times New Roman" w:hAnsi="Times New Roman" w:cs="Times New Roman"/>
          <w:b/>
          <w:sz w:val="24"/>
          <w:szCs w:val="24"/>
        </w:rPr>
        <w:t>Изменения налогового законодательства в 2021 году. Налоговые преференции для субъектов малого предпринимательства. Онлайн к</w:t>
      </w:r>
      <w:r>
        <w:rPr>
          <w:rFonts w:ascii="Times New Roman" w:hAnsi="Times New Roman" w:cs="Times New Roman"/>
          <w:b/>
          <w:sz w:val="24"/>
          <w:szCs w:val="24"/>
        </w:rPr>
        <w:t>ассы и обязательная маркировка</w:t>
      </w:r>
      <w:r w:rsidR="00B420C8">
        <w:rPr>
          <w:rFonts w:ascii="Times New Roman" w:hAnsi="Times New Roman" w:cs="Times New Roman"/>
          <w:b/>
          <w:sz w:val="24"/>
          <w:szCs w:val="24"/>
        </w:rPr>
        <w:t>;</w:t>
      </w:r>
    </w:p>
    <w:p w:rsidR="00B420C8" w:rsidRDefault="00B420C8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212E" w:rsidRPr="00AA212E" w:rsidRDefault="001875A8" w:rsidP="00AA2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Сидненко Юлия Александровна -</w:t>
      </w:r>
      <w:r w:rsidR="00AA212E">
        <w:rPr>
          <w:rFonts w:ascii="Times New Roman" w:hAnsi="Times New Roman" w:cs="Times New Roman"/>
          <w:sz w:val="24"/>
          <w:szCs w:val="24"/>
        </w:rPr>
        <w:t xml:space="preserve"> </w:t>
      </w:r>
      <w:r w:rsidR="00AA212E" w:rsidRPr="00AA212E">
        <w:rPr>
          <w:rFonts w:ascii="Times New Roman" w:hAnsi="Times New Roman" w:cs="Times New Roman"/>
          <w:sz w:val="24"/>
          <w:szCs w:val="24"/>
        </w:rPr>
        <w:t>заместитель начальника отдела оперативного контроля</w:t>
      </w:r>
      <w:r w:rsidR="00AA212E">
        <w:rPr>
          <w:rFonts w:ascii="Times New Roman" w:hAnsi="Times New Roman" w:cs="Times New Roman"/>
          <w:sz w:val="24"/>
          <w:szCs w:val="24"/>
        </w:rPr>
        <w:t xml:space="preserve"> УФНС России по Санкт-Петербург</w:t>
      </w:r>
    </w:p>
    <w:p w:rsidR="00AA212E" w:rsidRPr="00AA212E" w:rsidRDefault="00AA212E" w:rsidP="00AA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12E" w:rsidRPr="00AA212E" w:rsidRDefault="001875A8" w:rsidP="00AA2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Светлана Александровна -</w:t>
      </w:r>
      <w:r w:rsidR="00AA212E">
        <w:rPr>
          <w:rFonts w:ascii="Times New Roman" w:hAnsi="Times New Roman" w:cs="Times New Roman"/>
          <w:sz w:val="24"/>
          <w:szCs w:val="24"/>
        </w:rPr>
        <w:t xml:space="preserve"> </w:t>
      </w:r>
      <w:r w:rsidR="00AA212E" w:rsidRPr="00AA212E">
        <w:rPr>
          <w:rFonts w:ascii="Times New Roman" w:hAnsi="Times New Roman" w:cs="Times New Roman"/>
          <w:sz w:val="24"/>
          <w:szCs w:val="24"/>
        </w:rPr>
        <w:t xml:space="preserve">главный государственный инспектор отдела налогообложения доходов физических лиц и администрирования страховых взносов </w:t>
      </w:r>
      <w:r w:rsidR="00AA212E">
        <w:rPr>
          <w:rFonts w:ascii="Times New Roman" w:hAnsi="Times New Roman" w:cs="Times New Roman"/>
          <w:sz w:val="24"/>
          <w:szCs w:val="24"/>
        </w:rPr>
        <w:t>УФНС России по Санкт-Петербургу</w:t>
      </w:r>
    </w:p>
    <w:p w:rsidR="00AA212E" w:rsidRPr="00AA212E" w:rsidRDefault="00AA212E" w:rsidP="00AA2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212E" w:rsidRDefault="001875A8" w:rsidP="00AA21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Малахова Елена Сергеевна -</w:t>
      </w:r>
      <w:r w:rsidR="00AA212E">
        <w:rPr>
          <w:rFonts w:ascii="Times New Roman" w:hAnsi="Times New Roman" w:cs="Times New Roman"/>
          <w:sz w:val="24"/>
          <w:szCs w:val="24"/>
        </w:rPr>
        <w:t xml:space="preserve"> </w:t>
      </w:r>
      <w:r w:rsidR="00AA212E" w:rsidRPr="00AA212E">
        <w:rPr>
          <w:rFonts w:ascii="Times New Roman" w:hAnsi="Times New Roman" w:cs="Times New Roman"/>
          <w:sz w:val="24"/>
          <w:szCs w:val="24"/>
        </w:rPr>
        <w:t xml:space="preserve">ведущий эксперт отдела налогообложения юридических лиц и камерального контроля </w:t>
      </w:r>
      <w:r w:rsidR="00AA212E">
        <w:rPr>
          <w:rFonts w:ascii="Times New Roman" w:hAnsi="Times New Roman" w:cs="Times New Roman"/>
          <w:sz w:val="24"/>
          <w:szCs w:val="24"/>
        </w:rPr>
        <w:t>УФНС России по Санкт-Петербургу</w:t>
      </w:r>
    </w:p>
    <w:p w:rsidR="00371614" w:rsidRPr="00371614" w:rsidRDefault="00371614" w:rsidP="003716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0C8" w:rsidRPr="00CA442E" w:rsidRDefault="00AA212E" w:rsidP="009A59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04314">
        <w:rPr>
          <w:rFonts w:ascii="Times New Roman" w:hAnsi="Times New Roman" w:cs="Times New Roman"/>
          <w:b/>
          <w:sz w:val="24"/>
          <w:szCs w:val="24"/>
        </w:rPr>
        <w:t>:</w:t>
      </w:r>
      <w:r w:rsidR="00A42015">
        <w:rPr>
          <w:rFonts w:ascii="Times New Roman" w:hAnsi="Times New Roman" w:cs="Times New Roman"/>
          <w:b/>
          <w:sz w:val="24"/>
          <w:szCs w:val="24"/>
        </w:rPr>
        <w:t xml:space="preserve">50 – </w:t>
      </w:r>
      <w:r w:rsidR="00A42015" w:rsidRPr="00A42015">
        <w:rPr>
          <w:rFonts w:ascii="Times New Roman" w:hAnsi="Times New Roman" w:cs="Times New Roman"/>
          <w:b/>
          <w:sz w:val="24"/>
          <w:szCs w:val="24"/>
        </w:rPr>
        <w:t>Актуальные вопросы применения налогового законодательства предп</w:t>
      </w:r>
      <w:r w:rsidR="00A42015">
        <w:rPr>
          <w:rFonts w:ascii="Times New Roman" w:hAnsi="Times New Roman" w:cs="Times New Roman"/>
          <w:b/>
          <w:sz w:val="24"/>
          <w:szCs w:val="24"/>
        </w:rPr>
        <w:t>ринимателями в Санкт-Петербурге</w:t>
      </w:r>
      <w:r w:rsidR="00B420C8">
        <w:rPr>
          <w:rFonts w:ascii="Times New Roman" w:hAnsi="Times New Roman" w:cs="Times New Roman"/>
          <w:b/>
          <w:sz w:val="24"/>
          <w:szCs w:val="24"/>
        </w:rPr>
        <w:t>;</w:t>
      </w:r>
    </w:p>
    <w:p w:rsidR="00B420C8" w:rsidRPr="00CA442E" w:rsidRDefault="00B420C8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20C8" w:rsidRPr="00CA442E" w:rsidRDefault="001875A8" w:rsidP="009A59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Желнова Елена Михайловна -</w:t>
      </w:r>
      <w:r w:rsidR="00AA212E">
        <w:rPr>
          <w:rFonts w:ascii="Times New Roman" w:hAnsi="Times New Roman" w:cs="Times New Roman"/>
          <w:sz w:val="24"/>
          <w:szCs w:val="24"/>
        </w:rPr>
        <w:t xml:space="preserve"> юрисконсульт</w:t>
      </w:r>
      <w:r w:rsidR="00B420C8" w:rsidRPr="00CA442E">
        <w:rPr>
          <w:rFonts w:ascii="Times New Roman" w:hAnsi="Times New Roman" w:cs="Times New Roman"/>
          <w:sz w:val="24"/>
          <w:szCs w:val="24"/>
        </w:rPr>
        <w:t xml:space="preserve"> Общественного Совета по развитию малого предпринимательства п</w:t>
      </w:r>
      <w:r w:rsidR="00B420C8">
        <w:rPr>
          <w:rFonts w:ascii="Times New Roman" w:hAnsi="Times New Roman" w:cs="Times New Roman"/>
          <w:sz w:val="24"/>
          <w:szCs w:val="24"/>
        </w:rPr>
        <w:t>ри Губернаторе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0C8" w:rsidRPr="00CA442E" w:rsidRDefault="00B420C8" w:rsidP="009A59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0C8" w:rsidRPr="003F01B5" w:rsidRDefault="00A42015" w:rsidP="00370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0431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00</w:t>
      </w:r>
      <w:r w:rsidR="00B420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4314">
        <w:rPr>
          <w:rFonts w:ascii="Times New Roman" w:hAnsi="Times New Roman" w:cs="Times New Roman"/>
          <w:b/>
          <w:sz w:val="24"/>
          <w:szCs w:val="24"/>
        </w:rPr>
        <w:t>Ответы на вопросы</w:t>
      </w:r>
      <w:r w:rsidRPr="003F01B5">
        <w:rPr>
          <w:rFonts w:ascii="Times New Roman" w:hAnsi="Times New Roman" w:cs="Times New Roman"/>
          <w:b/>
          <w:sz w:val="24"/>
          <w:szCs w:val="24"/>
        </w:rPr>
        <w:t>.</w:t>
      </w:r>
    </w:p>
    <w:p w:rsidR="00C80F8E" w:rsidRDefault="00C80F8E" w:rsidP="003705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0F8E" w:rsidSect="0041718C">
      <w:headerReference w:type="default" r:id="rId8"/>
      <w:footerReference w:type="default" r:id="rId9"/>
      <w:pgSz w:w="11906" w:h="16838"/>
      <w:pgMar w:top="1134" w:right="566" w:bottom="1134" w:left="170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94" w:rsidRDefault="006B2094" w:rsidP="00884857">
      <w:r>
        <w:separator/>
      </w:r>
    </w:p>
  </w:endnote>
  <w:endnote w:type="continuationSeparator" w:id="0">
    <w:p w:rsidR="006B2094" w:rsidRDefault="006B2094" w:rsidP="0088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C8" w:rsidRDefault="00B420C8" w:rsidP="0041718C">
    <w:pPr>
      <w:pStyle w:val="a6"/>
      <w:tabs>
        <w:tab w:val="clear" w:pos="4677"/>
        <w:tab w:val="clear" w:pos="9355"/>
        <w:tab w:val="left" w:pos="1605"/>
      </w:tabs>
    </w:pPr>
  </w:p>
  <w:p w:rsidR="00B420C8" w:rsidRDefault="00B420C8" w:rsidP="0041718C">
    <w:pPr>
      <w:pStyle w:val="a6"/>
      <w:tabs>
        <w:tab w:val="clear" w:pos="4677"/>
        <w:tab w:val="clear" w:pos="9355"/>
        <w:tab w:val="left" w:pos="16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94" w:rsidRDefault="006B2094" w:rsidP="00884857">
      <w:r>
        <w:separator/>
      </w:r>
    </w:p>
  </w:footnote>
  <w:footnote w:type="continuationSeparator" w:id="0">
    <w:p w:rsidR="006B2094" w:rsidRDefault="006B2094" w:rsidP="00884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C8" w:rsidRDefault="00B420C8">
    <w:pPr>
      <w:pStyle w:val="a4"/>
    </w:pPr>
    <w:r>
      <w:t xml:space="preserve">    </w:t>
    </w:r>
  </w:p>
  <w:p w:rsidR="00B420C8" w:rsidRDefault="00904314" w:rsidP="00904314">
    <w:pPr>
      <w:pStyle w:val="a4"/>
      <w:jc w:val="center"/>
    </w:pPr>
    <w:r w:rsidRPr="00A53311">
      <w:rPr>
        <w:noProof/>
      </w:rPr>
      <w:drawing>
        <wp:inline distT="0" distB="0" distL="0" distR="0">
          <wp:extent cx="5143500" cy="875489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623" cy="87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D36"/>
    <w:multiLevelType w:val="multilevel"/>
    <w:tmpl w:val="B254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296C8F"/>
    <w:multiLevelType w:val="multilevel"/>
    <w:tmpl w:val="CD8853A2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AB031CA"/>
    <w:multiLevelType w:val="multilevel"/>
    <w:tmpl w:val="90AE1040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E4E7A56"/>
    <w:multiLevelType w:val="multilevel"/>
    <w:tmpl w:val="1A42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28259D"/>
    <w:multiLevelType w:val="multilevel"/>
    <w:tmpl w:val="555CFA9E"/>
    <w:lvl w:ilvl="0">
      <w:start w:val="12"/>
      <w:numFmt w:val="decimal"/>
      <w:lvlText w:val="%1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204F6"/>
    <w:rsid w:val="000007BD"/>
    <w:rsid w:val="000127AB"/>
    <w:rsid w:val="00020AC3"/>
    <w:rsid w:val="000A13A5"/>
    <w:rsid w:val="000E31BB"/>
    <w:rsid w:val="000F0100"/>
    <w:rsid w:val="00101A89"/>
    <w:rsid w:val="00142F6F"/>
    <w:rsid w:val="001769D1"/>
    <w:rsid w:val="001875A8"/>
    <w:rsid w:val="00193AF7"/>
    <w:rsid w:val="001B12E8"/>
    <w:rsid w:val="001B3511"/>
    <w:rsid w:val="002022CB"/>
    <w:rsid w:val="00202393"/>
    <w:rsid w:val="00230A12"/>
    <w:rsid w:val="00286231"/>
    <w:rsid w:val="002A7489"/>
    <w:rsid w:val="002B666B"/>
    <w:rsid w:val="002D0C46"/>
    <w:rsid w:val="002D7177"/>
    <w:rsid w:val="002E4331"/>
    <w:rsid w:val="00370516"/>
    <w:rsid w:val="00371614"/>
    <w:rsid w:val="003855E6"/>
    <w:rsid w:val="003A736D"/>
    <w:rsid w:val="003F01B5"/>
    <w:rsid w:val="003F46A8"/>
    <w:rsid w:val="003F4F1E"/>
    <w:rsid w:val="0041718C"/>
    <w:rsid w:val="00423DC7"/>
    <w:rsid w:val="00430835"/>
    <w:rsid w:val="00494763"/>
    <w:rsid w:val="004A2431"/>
    <w:rsid w:val="00562B83"/>
    <w:rsid w:val="005659F1"/>
    <w:rsid w:val="0059496D"/>
    <w:rsid w:val="005970ED"/>
    <w:rsid w:val="005A7353"/>
    <w:rsid w:val="005C7D11"/>
    <w:rsid w:val="00626F63"/>
    <w:rsid w:val="006640C8"/>
    <w:rsid w:val="00691B22"/>
    <w:rsid w:val="00695BCD"/>
    <w:rsid w:val="006A7999"/>
    <w:rsid w:val="006B2094"/>
    <w:rsid w:val="006B54B8"/>
    <w:rsid w:val="006C7C7F"/>
    <w:rsid w:val="006E16F9"/>
    <w:rsid w:val="006F4B7F"/>
    <w:rsid w:val="00701C5B"/>
    <w:rsid w:val="007436F4"/>
    <w:rsid w:val="00754124"/>
    <w:rsid w:val="007600FC"/>
    <w:rsid w:val="007977F5"/>
    <w:rsid w:val="007A0210"/>
    <w:rsid w:val="007B5AC0"/>
    <w:rsid w:val="007B6541"/>
    <w:rsid w:val="007C19D0"/>
    <w:rsid w:val="007F27A6"/>
    <w:rsid w:val="0080641E"/>
    <w:rsid w:val="00825EE2"/>
    <w:rsid w:val="008603B7"/>
    <w:rsid w:val="0086588A"/>
    <w:rsid w:val="00884857"/>
    <w:rsid w:val="00887939"/>
    <w:rsid w:val="008C1C24"/>
    <w:rsid w:val="008C4821"/>
    <w:rsid w:val="008D1CA5"/>
    <w:rsid w:val="008E66DC"/>
    <w:rsid w:val="00904314"/>
    <w:rsid w:val="00907677"/>
    <w:rsid w:val="00920DCC"/>
    <w:rsid w:val="00943E61"/>
    <w:rsid w:val="00951695"/>
    <w:rsid w:val="00954EB0"/>
    <w:rsid w:val="0096042E"/>
    <w:rsid w:val="009A5962"/>
    <w:rsid w:val="009B74BC"/>
    <w:rsid w:val="009C1EA4"/>
    <w:rsid w:val="009E62F0"/>
    <w:rsid w:val="009F25B0"/>
    <w:rsid w:val="00A35949"/>
    <w:rsid w:val="00A42015"/>
    <w:rsid w:val="00A54461"/>
    <w:rsid w:val="00A948BE"/>
    <w:rsid w:val="00AA212E"/>
    <w:rsid w:val="00AD5EAF"/>
    <w:rsid w:val="00AE1ACE"/>
    <w:rsid w:val="00B301BE"/>
    <w:rsid w:val="00B420C8"/>
    <w:rsid w:val="00BA37BC"/>
    <w:rsid w:val="00BD5B11"/>
    <w:rsid w:val="00BF65B1"/>
    <w:rsid w:val="00C07CE7"/>
    <w:rsid w:val="00C14C42"/>
    <w:rsid w:val="00C204F6"/>
    <w:rsid w:val="00C20A6B"/>
    <w:rsid w:val="00C308D9"/>
    <w:rsid w:val="00C33DED"/>
    <w:rsid w:val="00C50100"/>
    <w:rsid w:val="00C67EE2"/>
    <w:rsid w:val="00C80F8E"/>
    <w:rsid w:val="00C85B98"/>
    <w:rsid w:val="00C96941"/>
    <w:rsid w:val="00CA02CC"/>
    <w:rsid w:val="00CA442E"/>
    <w:rsid w:val="00CC18DD"/>
    <w:rsid w:val="00CD7252"/>
    <w:rsid w:val="00CE5597"/>
    <w:rsid w:val="00D659B4"/>
    <w:rsid w:val="00D81556"/>
    <w:rsid w:val="00D94D6A"/>
    <w:rsid w:val="00DA3AD4"/>
    <w:rsid w:val="00DB0CF8"/>
    <w:rsid w:val="00DD653F"/>
    <w:rsid w:val="00E77D63"/>
    <w:rsid w:val="00E97310"/>
    <w:rsid w:val="00EE7168"/>
    <w:rsid w:val="00F17F2D"/>
    <w:rsid w:val="00F3362E"/>
    <w:rsid w:val="00F36B0F"/>
    <w:rsid w:val="00FB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B0"/>
    <w:rPr>
      <w:rFonts w:cs="Calibri"/>
    </w:rPr>
  </w:style>
  <w:style w:type="paragraph" w:styleId="3">
    <w:name w:val="heading 3"/>
    <w:basedOn w:val="a"/>
    <w:link w:val="30"/>
    <w:uiPriority w:val="99"/>
    <w:qFormat/>
    <w:rsid w:val="007C19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C19D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9F25B0"/>
    <w:pPr>
      <w:ind w:left="720"/>
    </w:pPr>
  </w:style>
  <w:style w:type="paragraph" w:styleId="a4">
    <w:name w:val="header"/>
    <w:basedOn w:val="a"/>
    <w:link w:val="a5"/>
    <w:uiPriority w:val="99"/>
    <w:rsid w:val="00884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84857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884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84857"/>
    <w:rPr>
      <w:rFonts w:ascii="Calibri" w:hAnsi="Calibri" w:cs="Calibri"/>
      <w:lang w:eastAsia="ru-RU"/>
    </w:rPr>
  </w:style>
  <w:style w:type="paragraph" w:customStyle="1" w:styleId="NoParagraphStyle">
    <w:name w:val="[No Paragraph Style]"/>
    <w:uiPriority w:val="99"/>
    <w:rsid w:val="008848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table" w:styleId="a8">
    <w:name w:val="Table Grid"/>
    <w:basedOn w:val="a1"/>
    <w:uiPriority w:val="99"/>
    <w:rsid w:val="008848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C5010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02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022CB"/>
    <w:rPr>
      <w:rFonts w:ascii="Tahoma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2022CB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767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8155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16F9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3F0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3F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Iudu2prj0uGN2fcG8mPUrJoHm_qgV5Vb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Тимохина</dc:creator>
  <cp:keywords/>
  <dc:description/>
  <cp:lastModifiedBy>User</cp:lastModifiedBy>
  <cp:revision>4</cp:revision>
  <dcterms:created xsi:type="dcterms:W3CDTF">2021-03-04T08:45:00Z</dcterms:created>
  <dcterms:modified xsi:type="dcterms:W3CDTF">2021-03-12T09:35:00Z</dcterms:modified>
</cp:coreProperties>
</file>